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892" w:rsidRPr="001D795F" w:rsidRDefault="001D795F" w:rsidP="001D795F">
      <w:pPr>
        <w:tabs>
          <w:tab w:val="left" w:pos="300"/>
        </w:tabs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652F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Pr="001D795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Класс</w:t>
      </w:r>
      <w:r w:rsidRPr="001D795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  4</w:t>
      </w:r>
      <w:r w:rsidR="000F1D1E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  14 января 2013 года</w:t>
      </w:r>
    </w:p>
    <w:p w:rsidR="001D795F" w:rsidRPr="001D795F" w:rsidRDefault="001D795F" w:rsidP="001D795F">
      <w:pPr>
        <w:tabs>
          <w:tab w:val="left" w:pos="300"/>
        </w:tabs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Предмет</w:t>
      </w:r>
      <w:r w:rsidRPr="001D795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 Математика</w:t>
      </w:r>
    </w:p>
    <w:p w:rsidR="001D795F" w:rsidRPr="001D795F" w:rsidRDefault="001D795F" w:rsidP="001D795F">
      <w:pPr>
        <w:tabs>
          <w:tab w:val="left" w:pos="300"/>
        </w:tabs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Pr="001D795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Название общей темы </w:t>
      </w:r>
    </w:p>
    <w:p w:rsidR="001D795F" w:rsidRPr="001D795F" w:rsidRDefault="001D795F" w:rsidP="001D795F">
      <w:pPr>
        <w:tabs>
          <w:tab w:val="left" w:pos="300"/>
        </w:tabs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«Умножение и деление многозначных чисел на однозначное число»</w:t>
      </w:r>
    </w:p>
    <w:p w:rsidR="001D795F" w:rsidRPr="001D795F" w:rsidRDefault="001D795F" w:rsidP="001D795F">
      <w:pPr>
        <w:tabs>
          <w:tab w:val="left" w:pos="300"/>
        </w:tabs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Авторы учебника</w:t>
      </w:r>
      <w:r w:rsidRPr="001D795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 М. И. Моро  С. И. Волкова</w:t>
      </w:r>
    </w:p>
    <w:p w:rsidR="001D795F" w:rsidRPr="001D795F" w:rsidRDefault="001D795F" w:rsidP="001D795F">
      <w:pPr>
        <w:tabs>
          <w:tab w:val="left" w:pos="300"/>
        </w:tabs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Тема урока</w:t>
      </w:r>
      <w:r w:rsidRPr="001D795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  «Деление многозначных чисел на однозначное число»</w:t>
      </w:r>
    </w:p>
    <w:p w:rsidR="001D795F" w:rsidRPr="001D795F" w:rsidRDefault="001D795F" w:rsidP="001D795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1D7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Цели: </w:t>
      </w:r>
    </w:p>
    <w:p w:rsidR="001D795F" w:rsidRPr="001D795F" w:rsidRDefault="001D795F" w:rsidP="001D795F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D795F">
        <w:rPr>
          <w:sz w:val="24"/>
          <w:szCs w:val="24"/>
        </w:rPr>
        <w:t>а) Сформировать способность к делению и умножению многозначных чисел</w:t>
      </w:r>
      <w:proofErr w:type="gramStart"/>
      <w:r w:rsidRPr="001D795F">
        <w:rPr>
          <w:sz w:val="24"/>
          <w:szCs w:val="24"/>
        </w:rPr>
        <w:t xml:space="preserve"> ;</w:t>
      </w:r>
      <w:proofErr w:type="gramEnd"/>
    </w:p>
    <w:p w:rsidR="009D45E1" w:rsidRPr="001D795F" w:rsidRDefault="001D795F" w:rsidP="001D795F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="006C5003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устные и письменные вычислительны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 навыки, умение решать задачи;</w:t>
      </w:r>
    </w:p>
    <w:p w:rsidR="001D795F" w:rsidRPr="001D795F" w:rsidRDefault="001D795F" w:rsidP="001D7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9D45E1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Отрабатывать навыки устных вычислений, решать задачи на повторен</w:t>
      </w:r>
      <w:r w:rsidR="002C7EE6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70E40" w:rsidRPr="001D795F" w:rsidRDefault="009D45E1" w:rsidP="001D7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м</w:t>
      </w:r>
      <w:r w:rsidR="008A0B1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атематики </w:t>
      </w:r>
      <w:r w:rsidR="0057745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1D795F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745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1D795F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745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 С.</w:t>
      </w:r>
      <w:r w:rsidR="001D795F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745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1D795F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745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Волкова</w:t>
      </w:r>
    </w:p>
    <w:p w:rsidR="001D795F" w:rsidRPr="001D795F" w:rsidRDefault="001D795F" w:rsidP="001D7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карточки с заданиями, ТСО, тест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tioMakarov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</w:p>
    <w:tbl>
      <w:tblPr>
        <w:tblStyle w:val="a9"/>
        <w:tblW w:w="0" w:type="auto"/>
        <w:tblLook w:val="04A0"/>
      </w:tblPr>
      <w:tblGrid>
        <w:gridCol w:w="599"/>
        <w:gridCol w:w="2800"/>
        <w:gridCol w:w="925"/>
        <w:gridCol w:w="2829"/>
        <w:gridCol w:w="2089"/>
      </w:tblGrid>
      <w:tr w:rsidR="008A0B1D" w:rsidRPr="001D795F" w:rsidTr="001D795F">
        <w:tc>
          <w:tcPr>
            <w:tcW w:w="628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3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86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272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089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8A0B1D" w:rsidRPr="001D795F" w:rsidTr="006002FB">
        <w:tc>
          <w:tcPr>
            <w:tcW w:w="672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момент, целеполагание</w:t>
            </w:r>
          </w:p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9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Знакомит с целью урока. </w:t>
            </w:r>
          </w:p>
        </w:tc>
        <w:tc>
          <w:tcPr>
            <w:tcW w:w="1914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Ставит себе цель решать примеры и задачи, достичь той отметки, которую желает получить за урок</w:t>
            </w:r>
          </w:p>
        </w:tc>
      </w:tr>
      <w:tr w:rsidR="008A0B1D" w:rsidRPr="001D795F" w:rsidTr="006002FB">
        <w:tc>
          <w:tcPr>
            <w:tcW w:w="672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8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852" w:type="dxa"/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95" w:type="dxa"/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Раздает карточки 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повторения.</w:t>
            </w:r>
          </w:p>
        </w:tc>
        <w:tc>
          <w:tcPr>
            <w:tcW w:w="1914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читает текст, готовит ответы на </w:t>
            </w:r>
            <w:proofErr w:type="spellStart"/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="002C7EE6" w:rsidRPr="001D795F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2C7EE6" w:rsidRPr="001D795F">
              <w:rPr>
                <w:rFonts w:ascii="Times New Roman" w:hAnsi="Times New Roman" w:cs="Times New Roman"/>
                <w:sz w:val="24"/>
                <w:szCs w:val="24"/>
              </w:rPr>
              <w:t>твечает</w:t>
            </w:r>
            <w:proofErr w:type="spellEnd"/>
            <w:r w:rsidR="002C7EE6" w:rsidRPr="001D79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0B1D" w:rsidRPr="001D795F" w:rsidTr="006002FB">
        <w:tc>
          <w:tcPr>
            <w:tcW w:w="672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8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Устный счет</w:t>
            </w:r>
          </w:p>
        </w:tc>
        <w:tc>
          <w:tcPr>
            <w:tcW w:w="852" w:type="dxa"/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95" w:type="dxa"/>
          </w:tcPr>
          <w:p w:rsidR="008A0B1D" w:rsidRPr="001D795F" w:rsidRDefault="002C7EE6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Даёт задания на </w:t>
            </w:r>
            <w:r w:rsidR="001D795F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интерактивной </w:t>
            </w: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доске для устного счёта</w:t>
            </w:r>
          </w:p>
        </w:tc>
        <w:tc>
          <w:tcPr>
            <w:tcW w:w="1914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Отвечает на вопросы учителя</w:t>
            </w:r>
          </w:p>
        </w:tc>
      </w:tr>
      <w:tr w:rsidR="008A0B1D" w:rsidRPr="001D795F" w:rsidTr="006002FB">
        <w:trPr>
          <w:trHeight w:val="720"/>
        </w:trPr>
        <w:tc>
          <w:tcPr>
            <w:tcW w:w="672" w:type="dxa"/>
            <w:tcBorders>
              <w:bottom w:val="single" w:sz="4" w:space="0" w:color="auto"/>
            </w:tcBorders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8" w:type="dxa"/>
            <w:tcBorders>
              <w:bottom w:val="single" w:sz="4" w:space="0" w:color="auto"/>
            </w:tcBorders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8A0B1D" w:rsidRPr="001D795F" w:rsidRDefault="001D795F" w:rsidP="001D7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20мин.</w:t>
            </w:r>
          </w:p>
        </w:tc>
        <w:tc>
          <w:tcPr>
            <w:tcW w:w="2995" w:type="dxa"/>
            <w:tcBorders>
              <w:bottom w:val="single" w:sz="4" w:space="0" w:color="auto"/>
            </w:tcBorders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Раздаёт карточки с заданиями,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Работает в классных тетрадях</w:t>
            </w:r>
          </w:p>
        </w:tc>
      </w:tr>
      <w:tr w:rsidR="008A0B1D" w:rsidRPr="001D795F" w:rsidTr="006002FB">
        <w:tc>
          <w:tcPr>
            <w:tcW w:w="672" w:type="dxa"/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8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компьютере                          (выполнение </w:t>
            </w:r>
            <w:r w:rsidR="001D795F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99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Дает </w:t>
            </w:r>
            <w:proofErr w:type="spellStart"/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="001D795F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="001D795F">
              <w:rPr>
                <w:rFonts w:ascii="Times New Roman" w:hAnsi="Times New Roman" w:cs="Times New Roman"/>
                <w:sz w:val="24"/>
                <w:szCs w:val="24"/>
              </w:rPr>
              <w:t>онтролирует</w:t>
            </w:r>
            <w:proofErr w:type="spellEnd"/>
          </w:p>
        </w:tc>
        <w:tc>
          <w:tcPr>
            <w:tcW w:w="1914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Работает на компьютере</w:t>
            </w:r>
          </w:p>
        </w:tc>
      </w:tr>
      <w:tr w:rsidR="008A0B1D" w:rsidRPr="001D795F" w:rsidTr="001D795F">
        <w:tc>
          <w:tcPr>
            <w:tcW w:w="628" w:type="dxa"/>
          </w:tcPr>
          <w:p w:rsidR="008A0B1D" w:rsidRPr="001D795F" w:rsidRDefault="001D795F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0B1D" w:rsidRPr="001D79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86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725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Подводит итог урока</w:t>
            </w:r>
          </w:p>
        </w:tc>
        <w:tc>
          <w:tcPr>
            <w:tcW w:w="2089" w:type="dxa"/>
          </w:tcPr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Сравнивает</w:t>
            </w:r>
            <w:r w:rsidR="002C7EE6"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proofErr w:type="spellEnd"/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таты таблицы с </w:t>
            </w:r>
            <w:proofErr w:type="spellStart"/>
            <w:r w:rsidRPr="001D795F">
              <w:rPr>
                <w:rFonts w:ascii="Times New Roman" w:hAnsi="Times New Roman" w:cs="Times New Roman"/>
                <w:sz w:val="24"/>
                <w:szCs w:val="24"/>
              </w:rPr>
              <w:t>предпологаемым</w:t>
            </w:r>
            <w:proofErr w:type="spellEnd"/>
          </w:p>
          <w:p w:rsidR="008A0B1D" w:rsidRPr="001D795F" w:rsidRDefault="008A0B1D" w:rsidP="0060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5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</w:t>
            </w:r>
          </w:p>
        </w:tc>
      </w:tr>
    </w:tbl>
    <w:p w:rsidR="001D795F" w:rsidRDefault="001D795F" w:rsidP="001D795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B1D" w:rsidRPr="001D795F" w:rsidRDefault="001D795F" w:rsidP="001D79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</w:t>
      </w:r>
      <w:r w:rsidR="008A0B1D" w:rsidRPr="001D795F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8A0B1D" w:rsidRPr="001D795F" w:rsidRDefault="001D795F" w:rsidP="001D795F">
      <w:pPr>
        <w:pStyle w:val="aa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8A0B1D" w:rsidRPr="001D795F">
        <w:rPr>
          <w:rFonts w:ascii="Times New Roman" w:hAnsi="Times New Roman" w:cs="Times New Roman"/>
          <w:sz w:val="24"/>
          <w:szCs w:val="24"/>
          <w:lang w:val="ru-RU"/>
        </w:rPr>
        <w:t>Организационный момент.</w:t>
      </w:r>
    </w:p>
    <w:p w:rsidR="008A0B1D" w:rsidRPr="001D795F" w:rsidRDefault="008A0B1D" w:rsidP="008A0B1D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Целеполагание</w:t>
      </w:r>
    </w:p>
    <w:p w:rsidR="008A0B1D" w:rsidRPr="001D795F" w:rsidRDefault="008A0B1D" w:rsidP="008A0B1D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Учитель:</w:t>
      </w:r>
    </w:p>
    <w:p w:rsidR="008A0B1D" w:rsidRPr="001D795F" w:rsidRDefault="008A0B1D" w:rsidP="008A0B1D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- Ребята, мы сегодня</w:t>
      </w:r>
      <w:r w:rsidR="001D795F">
        <w:rPr>
          <w:rFonts w:ascii="Times New Roman" w:hAnsi="Times New Roman" w:cs="Times New Roman"/>
          <w:sz w:val="24"/>
          <w:szCs w:val="24"/>
          <w:lang w:val="ru-RU"/>
        </w:rPr>
        <w:t xml:space="preserve"> продо</w:t>
      </w:r>
      <w:r w:rsidR="00442EEB">
        <w:rPr>
          <w:rFonts w:ascii="Times New Roman" w:hAnsi="Times New Roman" w:cs="Times New Roman"/>
          <w:sz w:val="24"/>
          <w:szCs w:val="24"/>
          <w:lang w:val="ru-RU"/>
        </w:rPr>
        <w:t>лжим решение примеров и задач по теме «Д</w:t>
      </w:r>
      <w:r w:rsidR="001D795F">
        <w:rPr>
          <w:rFonts w:ascii="Times New Roman" w:hAnsi="Times New Roman" w:cs="Times New Roman"/>
          <w:sz w:val="24"/>
          <w:szCs w:val="24"/>
          <w:lang w:val="ru-RU"/>
        </w:rPr>
        <w:t>еление</w:t>
      </w:r>
      <w:r w:rsidR="00804676" w:rsidRPr="001D795F">
        <w:rPr>
          <w:rFonts w:ascii="Times New Roman" w:hAnsi="Times New Roman" w:cs="Times New Roman"/>
          <w:sz w:val="24"/>
          <w:szCs w:val="24"/>
          <w:lang w:val="ru-RU"/>
        </w:rPr>
        <w:t xml:space="preserve"> многозначных чисел на од</w:t>
      </w:r>
      <w:r w:rsidR="00442EEB">
        <w:rPr>
          <w:rFonts w:ascii="Times New Roman" w:hAnsi="Times New Roman" w:cs="Times New Roman"/>
          <w:sz w:val="24"/>
          <w:szCs w:val="24"/>
          <w:lang w:val="ru-RU"/>
        </w:rPr>
        <w:t>нозначные»</w:t>
      </w:r>
      <w:r w:rsidR="001D795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D795F">
        <w:rPr>
          <w:rFonts w:ascii="Times New Roman" w:hAnsi="Times New Roman" w:cs="Times New Roman"/>
          <w:sz w:val="24"/>
          <w:szCs w:val="24"/>
          <w:lang w:val="ru-RU"/>
        </w:rPr>
        <w:t xml:space="preserve">Подумайте и напишите ту оценку, которую хотели бы вы получить за этот урок. </w:t>
      </w:r>
    </w:p>
    <w:p w:rsidR="00D9108D" w:rsidRPr="001D795F" w:rsidRDefault="008A0B1D" w:rsidP="00D9108D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Тем, кому нужна оценка «3»</w:t>
      </w:r>
      <w:r w:rsidR="009A56FF" w:rsidRPr="001D795F">
        <w:rPr>
          <w:rFonts w:ascii="Times New Roman" w:hAnsi="Times New Roman" w:cs="Times New Roman"/>
          <w:sz w:val="24"/>
          <w:szCs w:val="24"/>
          <w:lang w:val="ru-RU"/>
        </w:rPr>
        <w:t>, достаточно ответить на вопросы учителя</w:t>
      </w:r>
      <w:r w:rsidR="001D795F">
        <w:rPr>
          <w:rFonts w:ascii="Times New Roman" w:hAnsi="Times New Roman" w:cs="Times New Roman"/>
          <w:sz w:val="24"/>
          <w:szCs w:val="24"/>
          <w:lang w:val="ru-RU"/>
        </w:rPr>
        <w:t xml:space="preserve"> и выполнить задания на карточках №1-3</w:t>
      </w:r>
      <w:r w:rsidR="009A56FF" w:rsidRPr="001D795F">
        <w:rPr>
          <w:rFonts w:ascii="Times New Roman" w:hAnsi="Times New Roman" w:cs="Times New Roman"/>
          <w:sz w:val="24"/>
          <w:szCs w:val="24"/>
          <w:lang w:val="ru-RU"/>
        </w:rPr>
        <w:t>, т</w:t>
      </w:r>
      <w:r w:rsidRPr="001D795F">
        <w:rPr>
          <w:rFonts w:ascii="Times New Roman" w:hAnsi="Times New Roman" w:cs="Times New Roman"/>
          <w:sz w:val="24"/>
          <w:szCs w:val="24"/>
          <w:lang w:val="ru-RU"/>
        </w:rPr>
        <w:t xml:space="preserve">е ребята, которые хотят получить за урок «4», </w:t>
      </w:r>
      <w:r w:rsidR="009A56FF" w:rsidRPr="001D795F">
        <w:rPr>
          <w:rFonts w:ascii="Times New Roman" w:hAnsi="Times New Roman" w:cs="Times New Roman"/>
          <w:sz w:val="24"/>
          <w:szCs w:val="24"/>
          <w:lang w:val="ru-RU"/>
        </w:rPr>
        <w:t>достаточно выпо</w:t>
      </w:r>
      <w:r w:rsidR="001D795F">
        <w:rPr>
          <w:rFonts w:ascii="Times New Roman" w:hAnsi="Times New Roman" w:cs="Times New Roman"/>
          <w:sz w:val="24"/>
          <w:szCs w:val="24"/>
          <w:lang w:val="ru-RU"/>
        </w:rPr>
        <w:t>лнить задания на карточках № 4 -6</w:t>
      </w:r>
      <w:r w:rsidR="009A56FF" w:rsidRPr="001D795F">
        <w:rPr>
          <w:rFonts w:ascii="Times New Roman" w:hAnsi="Times New Roman" w:cs="Times New Roman"/>
          <w:sz w:val="24"/>
          <w:szCs w:val="24"/>
          <w:lang w:val="ru-RU"/>
        </w:rPr>
        <w:t>, а на оценку «5» н</w:t>
      </w:r>
      <w:r w:rsidR="0063589C" w:rsidRPr="001D795F">
        <w:rPr>
          <w:rFonts w:ascii="Times New Roman" w:hAnsi="Times New Roman" w:cs="Times New Roman"/>
          <w:sz w:val="24"/>
          <w:szCs w:val="24"/>
          <w:lang w:val="ru-RU"/>
        </w:rPr>
        <w:t>ужно</w:t>
      </w:r>
      <w:r w:rsidR="001D795F">
        <w:rPr>
          <w:rFonts w:ascii="Times New Roman" w:hAnsi="Times New Roman" w:cs="Times New Roman"/>
          <w:sz w:val="24"/>
          <w:szCs w:val="24"/>
          <w:lang w:val="ru-RU"/>
        </w:rPr>
        <w:t xml:space="preserve"> выполнить тест на компьютере</w:t>
      </w:r>
      <w:r w:rsidR="009A56FF" w:rsidRPr="001D795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A56FF" w:rsidRPr="001D795F" w:rsidRDefault="002C7EE6" w:rsidP="00D9108D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9A56FF" w:rsidRPr="001D795F">
        <w:rPr>
          <w:rFonts w:ascii="Times New Roman" w:hAnsi="Times New Roman" w:cs="Times New Roman"/>
          <w:sz w:val="24"/>
          <w:szCs w:val="24"/>
          <w:lang w:val="ru-RU"/>
        </w:rPr>
        <w:t>Учитель раздаёт карточк</w:t>
      </w:r>
      <w:r w:rsidR="0063589C" w:rsidRPr="001D795F">
        <w:rPr>
          <w:rFonts w:ascii="Times New Roman" w:hAnsi="Times New Roman" w:cs="Times New Roman"/>
          <w:sz w:val="24"/>
          <w:szCs w:val="24"/>
          <w:lang w:val="ru-RU"/>
        </w:rPr>
        <w:t xml:space="preserve">и для </w:t>
      </w:r>
      <w:r w:rsidR="001D795F">
        <w:rPr>
          <w:rFonts w:ascii="Times New Roman" w:hAnsi="Times New Roman" w:cs="Times New Roman"/>
          <w:sz w:val="24"/>
          <w:szCs w:val="24"/>
          <w:lang w:val="ru-RU"/>
        </w:rPr>
        <w:t>повторения:</w:t>
      </w:r>
    </w:p>
    <w:p w:rsidR="008A0B1D" w:rsidRPr="001D795F" w:rsidRDefault="00442EEB" w:rsidP="00442EEB">
      <w:pPr>
        <w:pStyle w:val="aa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2892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-- </w:t>
      </w:r>
      <w:r w:rsidR="00D9108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</w:t>
      </w:r>
      <w:r w:rsidR="009A56FF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ятельно</w:t>
      </w:r>
      <w:r w:rsidR="009A56FF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04676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повторяем компоненты деления и умножения, </w:t>
      </w:r>
      <w:r w:rsidR="00804676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</w:t>
      </w:r>
      <w:r w:rsidR="00804676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чаем </w:t>
      </w:r>
      <w:r w:rsidR="00D9108D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вопросы</w:t>
      </w:r>
      <w:r w:rsidR="00804676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804676" w:rsidRPr="001D795F" w:rsidRDefault="00804676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</w:t>
      </w:r>
      <w:r w:rsid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Компоненты при умножении называются:</w:t>
      </w:r>
    </w:p>
    <w:p w:rsidR="00804676" w:rsidRPr="001D795F" w:rsidRDefault="00804676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слагаемое,слагаемое, сумма;</w:t>
      </w:r>
    </w:p>
    <w:p w:rsidR="00804676" w:rsidRPr="001D795F" w:rsidRDefault="00804676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уменьшаемое,вычитаемое, разность;</w:t>
      </w:r>
    </w:p>
    <w:p w:rsidR="00804676" w:rsidRPr="001D795F" w:rsidRDefault="00804676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в)множитель,множитель,произведение.</w:t>
      </w:r>
    </w:p>
    <w:p w:rsidR="001D795F" w:rsidRDefault="001D795F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04676" w:rsidRPr="001D795F" w:rsidRDefault="00804676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</w:t>
      </w:r>
      <w:r w:rsid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Чтобы найти неизвестный множитель,надо:</w:t>
      </w:r>
    </w:p>
    <w:p w:rsidR="00804676" w:rsidRPr="001D795F" w:rsidRDefault="00804676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 ) про</w:t>
      </w:r>
      <w:r w:rsid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изведение разделить на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известный множитель;</w:t>
      </w:r>
    </w:p>
    <w:p w:rsidR="00804676" w:rsidRPr="001D795F" w:rsidRDefault="00804676" w:rsidP="00D9108D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 ) к произведению прибавить известный множитель;</w:t>
      </w:r>
    </w:p>
    <w:p w:rsidR="002B2892" w:rsidRPr="001D795F" w:rsidRDefault="00804676" w:rsidP="002B2892">
      <w:pPr>
        <w:pStyle w:val="aa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) известный множитель умножить на произведение.</w:t>
      </w:r>
    </w:p>
    <w:p w:rsidR="002B2892" w:rsidRPr="001D795F" w:rsidRDefault="002B2892" w:rsidP="002B289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3.Устный счёт.</w:t>
      </w:r>
    </w:p>
    <w:p w:rsidR="002B2892" w:rsidRPr="001D795F" w:rsidRDefault="002B2892" w:rsidP="002B289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 + 810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90 х 100                 240 : 4           360 : 9       480 : 6</w:t>
      </w:r>
    </w:p>
    <w:p w:rsidR="002B2892" w:rsidRPr="001D795F" w:rsidRDefault="002B2892" w:rsidP="002B289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(410 + 7000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100) : 80            280 : 7            420 : 7       490 : 7</w:t>
      </w:r>
    </w:p>
    <w:p w:rsidR="002B2892" w:rsidRPr="001D795F" w:rsidRDefault="002B2892" w:rsidP="002B289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D795F"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заданий на карточках.</w:t>
      </w:r>
    </w:p>
    <w:p w:rsidR="001D795F" w:rsidRDefault="001D795F" w:rsidP="001D795F">
      <w:pPr>
        <w:tabs>
          <w:tab w:val="left" w:pos="537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D79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D795F" w:rsidRPr="001D795F" w:rsidRDefault="001D795F" w:rsidP="001D795F">
      <w:pPr>
        <w:tabs>
          <w:tab w:val="left" w:pos="1065"/>
          <w:tab w:val="left" w:pos="604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-1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-1</w:t>
      </w:r>
    </w:p>
    <w:p w:rsidR="001D795F" w:rsidRPr="001D795F" w:rsidRDefault="001D795F" w:rsidP="001D795F">
      <w:pPr>
        <w:tabs>
          <w:tab w:val="left" w:pos="537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4501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     1824 : 3   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29650 : 5     36800 : 8</w:t>
      </w:r>
    </w:p>
    <w:p w:rsidR="001D795F" w:rsidRPr="001D795F" w:rsidRDefault="001D795F" w:rsidP="001D795F">
      <w:pPr>
        <w:tabs>
          <w:tab w:val="left" w:pos="610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:rsidR="001D795F" w:rsidRPr="001D795F" w:rsidRDefault="001D795F" w:rsidP="001D795F">
      <w:pPr>
        <w:tabs>
          <w:tab w:val="left" w:pos="610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К -2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К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-2</w:t>
      </w:r>
    </w:p>
    <w:p w:rsidR="001D795F" w:rsidRPr="001D795F" w:rsidRDefault="001D795F" w:rsidP="001D795F">
      <w:pPr>
        <w:tabs>
          <w:tab w:val="left" w:pos="556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= 900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100 * х = 6800</w:t>
      </w:r>
    </w:p>
    <w:p w:rsidR="001D795F" w:rsidRPr="001D795F" w:rsidRDefault="001D795F" w:rsidP="001D795F">
      <w:pPr>
        <w:tabs>
          <w:tab w:val="left" w:pos="556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* 5 = 4500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7000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=1000</w:t>
      </w:r>
    </w:p>
    <w:p w:rsidR="001D795F" w:rsidRPr="001D795F" w:rsidRDefault="001D795F" w:rsidP="001D795F">
      <w:pPr>
        <w:tabs>
          <w:tab w:val="left" w:pos="630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К -3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-3</w:t>
      </w:r>
    </w:p>
    <w:p w:rsidR="001D795F" w:rsidRPr="001D795F" w:rsidRDefault="001D795F" w:rsidP="001D795F">
      <w:pPr>
        <w:tabs>
          <w:tab w:val="left" w:pos="565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= 800 * 10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 * 8 = 800 * 100</w:t>
      </w:r>
    </w:p>
    <w:p w:rsidR="001D795F" w:rsidRPr="001D795F" w:rsidRDefault="001D795F" w:rsidP="001D795F">
      <w:pPr>
        <w:tabs>
          <w:tab w:val="left" w:pos="565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700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7 * 100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 : 8 = 35 + 65</w:t>
      </w:r>
    </w:p>
    <w:p w:rsidR="001D795F" w:rsidRPr="001D795F" w:rsidRDefault="001D795F" w:rsidP="001D795F">
      <w:pPr>
        <w:tabs>
          <w:tab w:val="left" w:pos="1005"/>
          <w:tab w:val="left" w:pos="640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- 4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4</w:t>
      </w:r>
    </w:p>
    <w:p w:rsidR="001D795F" w:rsidRPr="001D795F" w:rsidRDefault="001D795F" w:rsidP="001D795F">
      <w:pPr>
        <w:tabs>
          <w:tab w:val="left" w:pos="1005"/>
          <w:tab w:val="center" w:pos="4513"/>
          <w:tab w:val="left" w:pos="4995"/>
          <w:tab w:val="left" w:pos="540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большой коробке помещается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большой коробке помещается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D795F" w:rsidRPr="001D795F" w:rsidRDefault="001D795F" w:rsidP="001D795F">
      <w:pPr>
        <w:tabs>
          <w:tab w:val="left" w:pos="1005"/>
          <w:tab w:val="center" w:pos="4513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240 тюбиков с клеем. Это в 3 раза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240 тюбиков с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клеем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.Э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3 раза</w:t>
      </w:r>
    </w:p>
    <w:p w:rsidR="001D795F" w:rsidRPr="001D795F" w:rsidRDefault="001D795F" w:rsidP="001D795F">
      <w:pPr>
        <w:tabs>
          <w:tab w:val="left" w:pos="1005"/>
          <w:tab w:val="left" w:pos="514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больше, чем в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маленькой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колько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больше,чем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маленькой.Сколько</w:t>
      </w:r>
      <w:proofErr w:type="spellEnd"/>
    </w:p>
    <w:p w:rsidR="001D795F" w:rsidRPr="001D795F" w:rsidRDefault="001D795F" w:rsidP="001D795F">
      <w:pPr>
        <w:tabs>
          <w:tab w:val="left" w:pos="1005"/>
          <w:tab w:val="left" w:pos="514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тюбиков клея помещается в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всего тюбиков с клеем помещается</w:t>
      </w:r>
    </w:p>
    <w:p w:rsidR="001D795F" w:rsidRPr="001D795F" w:rsidRDefault="001D795F" w:rsidP="001D795F">
      <w:pPr>
        <w:tabs>
          <w:tab w:val="left" w:pos="1005"/>
          <w:tab w:val="left" w:pos="514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коробке?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этих двух коробках?</w:t>
      </w:r>
    </w:p>
    <w:p w:rsidR="001D795F" w:rsidRPr="001D795F" w:rsidRDefault="001D795F" w:rsidP="001D795F">
      <w:pPr>
        <w:tabs>
          <w:tab w:val="left" w:pos="1380"/>
          <w:tab w:val="left" w:pos="646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-5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-5</w:t>
      </w:r>
    </w:p>
    <w:p w:rsidR="001D795F" w:rsidRPr="001D795F" w:rsidRDefault="001D795F" w:rsidP="001D795F">
      <w:pPr>
        <w:tabs>
          <w:tab w:val="left" w:pos="1380"/>
          <w:tab w:val="left" w:pos="52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первого огорода собрали 168 кг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одной корзине было 15 кг 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череш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1D795F" w:rsidRPr="001D795F" w:rsidRDefault="001D795F" w:rsidP="001D795F">
      <w:pPr>
        <w:tabs>
          <w:tab w:val="left" w:pos="1380"/>
          <w:tab w:val="left" w:pos="52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доров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со второго – 272 кг. Все помидоры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ни, а в 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18кг. Всю черешню</w:t>
      </w:r>
    </w:p>
    <w:p w:rsidR="001D795F" w:rsidRPr="001D795F" w:rsidRDefault="001D795F" w:rsidP="001D795F">
      <w:pPr>
        <w:tabs>
          <w:tab w:val="left" w:pos="1380"/>
          <w:tab w:val="left" w:pos="52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разложили в ящики, по 8 кг в каждый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азложили в пакеты, по 3 кг в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1D795F" w:rsidRPr="001D795F" w:rsidRDefault="001D795F" w:rsidP="001D795F">
      <w:pPr>
        <w:tabs>
          <w:tab w:val="left" w:pos="1380"/>
          <w:tab w:val="left" w:pos="52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всего ящиков заняли собранные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дый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Сколько пакетов с черешней</w:t>
      </w:r>
    </w:p>
    <w:p w:rsidR="001D795F" w:rsidRPr="001D795F" w:rsidRDefault="001D795F" w:rsidP="001D795F">
      <w:pPr>
        <w:tabs>
          <w:tab w:val="left" w:pos="52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помидоры?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получили?</w:t>
      </w:r>
    </w:p>
    <w:p w:rsidR="001D795F" w:rsidRPr="001D795F" w:rsidRDefault="001D795F" w:rsidP="001D795F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К- 6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-6</w:t>
      </w:r>
    </w:p>
    <w:p w:rsidR="001D795F" w:rsidRPr="001D795F" w:rsidRDefault="001D795F" w:rsidP="001D795F">
      <w:pPr>
        <w:tabs>
          <w:tab w:val="left" w:pos="1440"/>
          <w:tab w:val="left" w:pos="2124"/>
          <w:tab w:val="left" w:pos="2832"/>
          <w:tab w:val="left" w:pos="3540"/>
          <w:tab w:val="left" w:pos="538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Фермер собрал 2824 кг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пшеницы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.Э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 одной улице для освещения</w:t>
      </w:r>
    </w:p>
    <w:p w:rsidR="001D795F" w:rsidRPr="001D795F" w:rsidRDefault="001D795F" w:rsidP="001D795F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538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8 раз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больше,чем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ржи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колько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килограм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использовали 324 электрические</w:t>
      </w:r>
    </w:p>
    <w:p w:rsidR="001D795F" w:rsidRPr="001D795F" w:rsidRDefault="001D795F" w:rsidP="001D795F">
      <w:pPr>
        <w:tabs>
          <w:tab w:val="left" w:pos="1440"/>
          <w:tab w:val="left" w:pos="2124"/>
          <w:tab w:val="left" w:pos="4248"/>
          <w:tab w:val="left" w:pos="4956"/>
          <w:tab w:val="left" w:pos="538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ржи собрал фермер?</w:t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лампы, а 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другой в 3 раза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1D795F" w:rsidRPr="001D795F" w:rsidRDefault="001D795F" w:rsidP="001D795F">
      <w:pPr>
        <w:tabs>
          <w:tab w:val="left" w:pos="538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</w:t>
      </w:r>
      <w:proofErr w:type="gram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колько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всего ламп </w:t>
      </w:r>
      <w:proofErr w:type="spellStart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</w:t>
      </w:r>
      <w:proofErr w:type="spellEnd"/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804676" w:rsidRPr="001D795F" w:rsidRDefault="001D795F" w:rsidP="001D795F">
      <w:pPr>
        <w:pStyle w:val="aa"/>
        <w:tabs>
          <w:tab w:val="left" w:pos="5385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D79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>вали для освещения этих двух</w:t>
      </w:r>
    </w:p>
    <w:p w:rsidR="00804676" w:rsidRPr="001D795F" w:rsidRDefault="00804676" w:rsidP="001D795F">
      <w:pPr>
        <w:tabs>
          <w:tab w:val="left" w:pos="1320"/>
          <w:tab w:val="left" w:pos="53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95F">
        <w:rPr>
          <w:rFonts w:ascii="Times New Roman" w:hAnsi="Times New Roman" w:cs="Times New Roman"/>
          <w:sz w:val="24"/>
          <w:szCs w:val="24"/>
        </w:rPr>
        <w:tab/>
      </w:r>
      <w:r w:rsidR="001D795F" w:rsidRPr="001D795F">
        <w:rPr>
          <w:rFonts w:ascii="Times New Roman" w:hAnsi="Times New Roman" w:cs="Times New Roman"/>
          <w:sz w:val="24"/>
          <w:szCs w:val="24"/>
        </w:rPr>
        <w:tab/>
        <w:t>улиц?</w:t>
      </w:r>
    </w:p>
    <w:p w:rsidR="001D795F" w:rsidRPr="001D795F" w:rsidRDefault="0063589C" w:rsidP="001D795F">
      <w:pPr>
        <w:tabs>
          <w:tab w:val="left" w:pos="41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95F">
        <w:rPr>
          <w:rFonts w:ascii="Times New Roman" w:hAnsi="Times New Roman" w:cs="Times New Roman"/>
          <w:sz w:val="24"/>
          <w:szCs w:val="24"/>
        </w:rPr>
        <w:t>После раздачи карточек учитель начинает проверять выполнение упражнений. За правильное выполне</w:t>
      </w:r>
      <w:r w:rsidR="001D795F" w:rsidRPr="001D795F">
        <w:rPr>
          <w:rFonts w:ascii="Times New Roman" w:hAnsi="Times New Roman" w:cs="Times New Roman"/>
          <w:sz w:val="24"/>
          <w:szCs w:val="24"/>
        </w:rPr>
        <w:t>ние упражнений</w:t>
      </w:r>
      <w:r w:rsidRPr="001D795F">
        <w:rPr>
          <w:rFonts w:ascii="Times New Roman" w:hAnsi="Times New Roman" w:cs="Times New Roman"/>
          <w:sz w:val="24"/>
          <w:szCs w:val="24"/>
        </w:rPr>
        <w:t xml:space="preserve"> ставит «+». Эти «+» в классных тетрадях</w:t>
      </w:r>
      <w:r w:rsidR="001D795F" w:rsidRPr="001D795F">
        <w:rPr>
          <w:rFonts w:ascii="Times New Roman" w:hAnsi="Times New Roman" w:cs="Times New Roman"/>
          <w:sz w:val="24"/>
          <w:szCs w:val="24"/>
        </w:rPr>
        <w:t>,</w:t>
      </w:r>
      <w:r w:rsidRPr="001D795F">
        <w:rPr>
          <w:rFonts w:ascii="Times New Roman" w:hAnsi="Times New Roman" w:cs="Times New Roman"/>
          <w:sz w:val="24"/>
          <w:szCs w:val="24"/>
        </w:rPr>
        <w:t xml:space="preserve"> ученики дублируют на доске, где написана их фамилия, имя и тип задания.</w:t>
      </w:r>
    </w:p>
    <w:p w:rsidR="00BD60D1" w:rsidRPr="001D795F" w:rsidRDefault="00BD60D1" w:rsidP="001D795F">
      <w:pPr>
        <w:tabs>
          <w:tab w:val="left" w:pos="41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95F">
        <w:rPr>
          <w:rFonts w:ascii="Times New Roman" w:hAnsi="Times New Roman" w:cs="Times New Roman"/>
          <w:sz w:val="24"/>
          <w:szCs w:val="24"/>
        </w:rPr>
        <w:t>5.Работа на компьютере.</w:t>
      </w:r>
    </w:p>
    <w:p w:rsidR="008547BF" w:rsidRPr="001D795F" w:rsidRDefault="001D795F" w:rsidP="008547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</w:t>
      </w:r>
      <w:r w:rsidR="008547BF" w:rsidRPr="001D795F">
        <w:rPr>
          <w:rFonts w:ascii="Times New Roman" w:hAnsi="Times New Roman" w:cs="Times New Roman"/>
          <w:sz w:val="24"/>
          <w:szCs w:val="24"/>
        </w:rPr>
        <w:t>Рефлексия.</w:t>
      </w:r>
    </w:p>
    <w:p w:rsidR="008547BF" w:rsidRPr="001D795F" w:rsidRDefault="008547BF" w:rsidP="008547BF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Учитель:</w:t>
      </w:r>
    </w:p>
    <w:p w:rsidR="008547BF" w:rsidRPr="001D795F" w:rsidRDefault="008547BF" w:rsidP="008547BF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- Ребята, поднимите руку те, кто получил ту оценку, которую хотел?</w:t>
      </w:r>
    </w:p>
    <w:p w:rsidR="008547BF" w:rsidRPr="001D795F" w:rsidRDefault="008547BF" w:rsidP="008547BF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lastRenderedPageBreak/>
        <w:t>- Кто получил оценку выше желаемой?</w:t>
      </w:r>
    </w:p>
    <w:p w:rsidR="008547BF" w:rsidRPr="001D795F" w:rsidRDefault="008547BF" w:rsidP="008547BF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- Кто получил оценку ниже желаемой?</w:t>
      </w:r>
    </w:p>
    <w:p w:rsidR="008547BF" w:rsidRPr="001D795F" w:rsidRDefault="008547BF" w:rsidP="008547BF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95F">
        <w:rPr>
          <w:rFonts w:ascii="Times New Roman" w:hAnsi="Times New Roman" w:cs="Times New Roman"/>
          <w:sz w:val="24"/>
          <w:szCs w:val="24"/>
          <w:lang w:val="ru-RU"/>
        </w:rPr>
        <w:t>- Как вы думаете, почему? Что нужно сделать для того, чтобы на следующем уроке получить желаемую оценку?</w:t>
      </w:r>
    </w:p>
    <w:p w:rsidR="008547BF" w:rsidRPr="001D795F" w:rsidRDefault="008547BF" w:rsidP="008547BF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95F" w:rsidRPr="001D795F" w:rsidRDefault="001D795F" w:rsidP="001D795F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547BF" w:rsidRPr="001D79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47BF" w:rsidRPr="001D795F">
        <w:rPr>
          <w:rFonts w:ascii="Times New Roman" w:hAnsi="Times New Roman" w:cs="Times New Roman"/>
          <w:sz w:val="24"/>
          <w:szCs w:val="24"/>
        </w:rPr>
        <w:t>Индивидуальное домашнее задание.</w:t>
      </w:r>
      <w:r w:rsidRPr="001D795F">
        <w:rPr>
          <w:sz w:val="24"/>
          <w:szCs w:val="24"/>
        </w:rPr>
        <w:t xml:space="preserve"> </w:t>
      </w:r>
    </w:p>
    <w:p w:rsidR="001D795F" w:rsidRPr="001D795F" w:rsidRDefault="001D795F" w:rsidP="001D795F">
      <w:pPr>
        <w:rPr>
          <w:sz w:val="24"/>
          <w:szCs w:val="24"/>
          <w:lang w:val="en-US"/>
        </w:rPr>
      </w:pPr>
      <w:r w:rsidRPr="001D795F">
        <w:rPr>
          <w:sz w:val="24"/>
          <w:szCs w:val="24"/>
        </w:rPr>
        <w:t xml:space="preserve">- На столе имеются дидактические игры для </w:t>
      </w:r>
      <w:proofErr w:type="gramStart"/>
      <w:r w:rsidRPr="001D795F">
        <w:rPr>
          <w:sz w:val="24"/>
          <w:szCs w:val="24"/>
        </w:rPr>
        <w:t>любознательных</w:t>
      </w:r>
      <w:proofErr w:type="gramEnd"/>
      <w:r w:rsidRPr="001D795F">
        <w:rPr>
          <w:sz w:val="24"/>
          <w:szCs w:val="24"/>
        </w:rPr>
        <w:t xml:space="preserve"> и дополнительный материал к уроку. Вы</w:t>
      </w:r>
      <w:r>
        <w:rPr>
          <w:sz w:val="24"/>
          <w:szCs w:val="24"/>
        </w:rPr>
        <w:t xml:space="preserve">берите себе задание </w:t>
      </w:r>
      <w:r w:rsidRPr="001D795F">
        <w:rPr>
          <w:sz w:val="24"/>
          <w:szCs w:val="24"/>
        </w:rPr>
        <w:t xml:space="preserve"> сами. </w:t>
      </w:r>
    </w:p>
    <w:p w:rsidR="001D795F" w:rsidRPr="001D795F" w:rsidRDefault="001D795F" w:rsidP="001D795F">
      <w:pPr>
        <w:rPr>
          <w:sz w:val="24"/>
          <w:szCs w:val="24"/>
        </w:rPr>
      </w:pPr>
      <w:r w:rsidRPr="001D795F">
        <w:rPr>
          <w:sz w:val="24"/>
          <w:szCs w:val="24"/>
        </w:rPr>
        <w:t xml:space="preserve">Автор </w:t>
      </w:r>
      <w:proofErr w:type="spellStart"/>
      <w:r w:rsidRPr="001D795F">
        <w:rPr>
          <w:sz w:val="24"/>
          <w:szCs w:val="24"/>
        </w:rPr>
        <w:t>Хисамутдинова</w:t>
      </w:r>
      <w:proofErr w:type="spellEnd"/>
      <w:r w:rsidRPr="001D795F">
        <w:rPr>
          <w:sz w:val="24"/>
          <w:szCs w:val="24"/>
        </w:rPr>
        <w:t xml:space="preserve">  </w:t>
      </w:r>
      <w:proofErr w:type="spellStart"/>
      <w:r w:rsidRPr="001D795F">
        <w:rPr>
          <w:sz w:val="24"/>
          <w:szCs w:val="24"/>
        </w:rPr>
        <w:t>Гелфия</w:t>
      </w:r>
      <w:proofErr w:type="spellEnd"/>
      <w:r w:rsidRPr="001D795F">
        <w:rPr>
          <w:sz w:val="24"/>
          <w:szCs w:val="24"/>
        </w:rPr>
        <w:t xml:space="preserve"> </w:t>
      </w:r>
      <w:proofErr w:type="spellStart"/>
      <w:r w:rsidRPr="001D795F">
        <w:rPr>
          <w:sz w:val="24"/>
          <w:szCs w:val="24"/>
        </w:rPr>
        <w:t>Миннетулловна</w:t>
      </w:r>
      <w:proofErr w:type="spellEnd"/>
      <w:r w:rsidRPr="001D795F">
        <w:rPr>
          <w:sz w:val="24"/>
          <w:szCs w:val="24"/>
        </w:rPr>
        <w:t xml:space="preserve">  МБОУ «Татарская гимназия № 2 при КФУ» г</w:t>
      </w:r>
      <w:proofErr w:type="gramStart"/>
      <w:r w:rsidRPr="001D795F">
        <w:rPr>
          <w:sz w:val="24"/>
          <w:szCs w:val="24"/>
        </w:rPr>
        <w:t>.К</w:t>
      </w:r>
      <w:proofErr w:type="gramEnd"/>
      <w:r w:rsidRPr="001D795F">
        <w:rPr>
          <w:sz w:val="24"/>
          <w:szCs w:val="24"/>
        </w:rPr>
        <w:t>азань,</w:t>
      </w:r>
      <w:r w:rsidRPr="001D795F">
        <w:rPr>
          <w:sz w:val="24"/>
          <w:szCs w:val="24"/>
          <w:lang w:val="en-US"/>
        </w:rPr>
        <w:t>his</w:t>
      </w:r>
      <w:r w:rsidRPr="001D795F">
        <w:rPr>
          <w:sz w:val="24"/>
          <w:szCs w:val="24"/>
        </w:rPr>
        <w:t>1965@</w:t>
      </w:r>
      <w:r w:rsidRPr="001D795F">
        <w:rPr>
          <w:sz w:val="24"/>
          <w:szCs w:val="24"/>
          <w:lang w:val="en-US"/>
        </w:rPr>
        <w:t>mail</w:t>
      </w:r>
      <w:r w:rsidRPr="001D795F">
        <w:rPr>
          <w:sz w:val="24"/>
          <w:szCs w:val="24"/>
        </w:rPr>
        <w:t>.</w:t>
      </w:r>
      <w:proofErr w:type="spellStart"/>
      <w:r w:rsidRPr="001D795F">
        <w:rPr>
          <w:sz w:val="24"/>
          <w:szCs w:val="24"/>
          <w:lang w:val="en-US"/>
        </w:rPr>
        <w:t>ru</w:t>
      </w:r>
      <w:proofErr w:type="spellEnd"/>
    </w:p>
    <w:p w:rsidR="008547BF" w:rsidRPr="008547BF" w:rsidRDefault="008547BF" w:rsidP="008547BF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8547BF" w:rsidRDefault="008547BF" w:rsidP="000B46FD">
      <w:pPr>
        <w:tabs>
          <w:tab w:val="left" w:pos="363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C7EE6" w:rsidRDefault="002C7EE6" w:rsidP="000B46FD">
      <w:pPr>
        <w:tabs>
          <w:tab w:val="left" w:pos="363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547BF" w:rsidRDefault="008547BF" w:rsidP="000B46FD">
      <w:pPr>
        <w:tabs>
          <w:tab w:val="left" w:pos="363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77870" w:rsidRDefault="00977870" w:rsidP="000B46FD">
      <w:pPr>
        <w:tabs>
          <w:tab w:val="left" w:pos="363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B46FD" w:rsidRDefault="000B46FD" w:rsidP="000B46FD">
      <w:pPr>
        <w:tabs>
          <w:tab w:val="left" w:pos="363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B46FD" w:rsidRDefault="000B46FD" w:rsidP="000B46FD">
      <w:pPr>
        <w:tabs>
          <w:tab w:val="left" w:pos="363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B46FD" w:rsidRPr="00835737" w:rsidRDefault="000B46FD" w:rsidP="000B46FD">
      <w:pPr>
        <w:tabs>
          <w:tab w:val="left" w:pos="36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35737" w:rsidRPr="00835737" w:rsidRDefault="00835737" w:rsidP="00835737">
      <w:pPr>
        <w:pStyle w:val="aa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6611" w:rsidRPr="00C56611" w:rsidRDefault="00C56611" w:rsidP="00C56611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6611" w:rsidRPr="00C56611" w:rsidRDefault="00C56611" w:rsidP="00C56611">
      <w:pPr>
        <w:pStyle w:val="aa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13B2" w:rsidRPr="00025DD1" w:rsidRDefault="00CA13B2">
      <w:pPr>
        <w:rPr>
          <w:rFonts w:ascii="Times New Roman" w:hAnsi="Times New Roman" w:cs="Times New Roman"/>
          <w:sz w:val="24"/>
          <w:szCs w:val="24"/>
        </w:rPr>
      </w:pPr>
    </w:p>
    <w:p w:rsidR="009D45E1" w:rsidRPr="00025DD1" w:rsidRDefault="009D45E1">
      <w:pPr>
        <w:rPr>
          <w:rFonts w:ascii="Times New Roman" w:hAnsi="Times New Roman" w:cs="Times New Roman"/>
          <w:sz w:val="24"/>
          <w:szCs w:val="24"/>
        </w:rPr>
      </w:pPr>
    </w:p>
    <w:p w:rsidR="009D45E1" w:rsidRPr="00025DD1" w:rsidRDefault="009D45E1">
      <w:pPr>
        <w:rPr>
          <w:rFonts w:ascii="Times New Roman" w:hAnsi="Times New Roman" w:cs="Times New Roman"/>
          <w:sz w:val="24"/>
          <w:szCs w:val="24"/>
        </w:rPr>
      </w:pPr>
    </w:p>
    <w:p w:rsidR="009D45E1" w:rsidRPr="00025DD1" w:rsidRDefault="009D45E1">
      <w:pPr>
        <w:rPr>
          <w:rFonts w:ascii="Times New Roman" w:hAnsi="Times New Roman" w:cs="Times New Roman"/>
          <w:sz w:val="24"/>
          <w:szCs w:val="24"/>
        </w:rPr>
      </w:pPr>
    </w:p>
    <w:p w:rsidR="00676F7D" w:rsidRPr="00C56611" w:rsidRDefault="00676F7D">
      <w:pPr>
        <w:rPr>
          <w:rFonts w:ascii="Times New Roman" w:hAnsi="Times New Roman" w:cs="Times New Roman"/>
          <w:sz w:val="24"/>
          <w:szCs w:val="24"/>
        </w:rPr>
      </w:pPr>
    </w:p>
    <w:p w:rsidR="00676F7D" w:rsidRPr="00C56611" w:rsidRDefault="00676F7D" w:rsidP="00676F7D">
      <w:pPr>
        <w:rPr>
          <w:rFonts w:ascii="Times New Roman" w:hAnsi="Times New Roman" w:cs="Times New Roman"/>
          <w:sz w:val="24"/>
          <w:szCs w:val="24"/>
        </w:rPr>
      </w:pPr>
    </w:p>
    <w:p w:rsidR="00942A23" w:rsidRPr="00C56611" w:rsidRDefault="00942A23" w:rsidP="00676F7D">
      <w:pPr>
        <w:rPr>
          <w:rFonts w:ascii="Times New Roman" w:hAnsi="Times New Roman" w:cs="Times New Roman"/>
          <w:sz w:val="24"/>
          <w:szCs w:val="24"/>
        </w:rPr>
      </w:pPr>
    </w:p>
    <w:sectPr w:rsidR="00942A23" w:rsidRPr="00C56611" w:rsidSect="00CA13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C59"/>
    <w:multiLevelType w:val="multilevel"/>
    <w:tmpl w:val="1C56602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58F6BC4"/>
    <w:multiLevelType w:val="multilevel"/>
    <w:tmpl w:val="383EF78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9147E8"/>
    <w:multiLevelType w:val="multilevel"/>
    <w:tmpl w:val="C8AC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F825FB"/>
    <w:multiLevelType w:val="multilevel"/>
    <w:tmpl w:val="877AE83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6DD0AA8"/>
    <w:multiLevelType w:val="multilevel"/>
    <w:tmpl w:val="117AC13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664595"/>
    <w:multiLevelType w:val="multilevel"/>
    <w:tmpl w:val="6192A45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23F2DD3"/>
    <w:multiLevelType w:val="multilevel"/>
    <w:tmpl w:val="5134A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A66C19"/>
    <w:multiLevelType w:val="multilevel"/>
    <w:tmpl w:val="80B40C0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1A25BA"/>
    <w:multiLevelType w:val="multilevel"/>
    <w:tmpl w:val="28B0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625783"/>
    <w:multiLevelType w:val="multilevel"/>
    <w:tmpl w:val="F2288A9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447EC1"/>
    <w:multiLevelType w:val="multilevel"/>
    <w:tmpl w:val="ECDC5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6A42FF"/>
    <w:multiLevelType w:val="multilevel"/>
    <w:tmpl w:val="EBE2CD6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8A91357"/>
    <w:multiLevelType w:val="multilevel"/>
    <w:tmpl w:val="6F2E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C06CC9"/>
    <w:multiLevelType w:val="multilevel"/>
    <w:tmpl w:val="3F84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26C1983"/>
    <w:multiLevelType w:val="multilevel"/>
    <w:tmpl w:val="FCFE4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7C53B1"/>
    <w:multiLevelType w:val="multilevel"/>
    <w:tmpl w:val="C37E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3DF3342"/>
    <w:multiLevelType w:val="multilevel"/>
    <w:tmpl w:val="65A4A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AD2F81"/>
    <w:multiLevelType w:val="multilevel"/>
    <w:tmpl w:val="3FD0817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ADD7767"/>
    <w:multiLevelType w:val="multilevel"/>
    <w:tmpl w:val="EDA0D4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F456D3"/>
    <w:multiLevelType w:val="multilevel"/>
    <w:tmpl w:val="3EB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87C07D8"/>
    <w:multiLevelType w:val="multilevel"/>
    <w:tmpl w:val="3C8042F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8DA1D2E"/>
    <w:multiLevelType w:val="multilevel"/>
    <w:tmpl w:val="F6E42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2">
    <w:nsid w:val="4C7E35FD"/>
    <w:multiLevelType w:val="multilevel"/>
    <w:tmpl w:val="D6D0A79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E2F1A49"/>
    <w:multiLevelType w:val="multilevel"/>
    <w:tmpl w:val="2E58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4F9118F"/>
    <w:multiLevelType w:val="multilevel"/>
    <w:tmpl w:val="7EDE7F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8B46D8"/>
    <w:multiLevelType w:val="multilevel"/>
    <w:tmpl w:val="F6E42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6">
    <w:nsid w:val="58446C0A"/>
    <w:multiLevelType w:val="multilevel"/>
    <w:tmpl w:val="36107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073C85"/>
    <w:multiLevelType w:val="multilevel"/>
    <w:tmpl w:val="0938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4D46B6"/>
    <w:multiLevelType w:val="multilevel"/>
    <w:tmpl w:val="CE24BC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6732386"/>
    <w:multiLevelType w:val="multilevel"/>
    <w:tmpl w:val="2E282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D07715"/>
    <w:multiLevelType w:val="multilevel"/>
    <w:tmpl w:val="7B6C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7224363"/>
    <w:multiLevelType w:val="multilevel"/>
    <w:tmpl w:val="C82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281FB4"/>
    <w:multiLevelType w:val="multilevel"/>
    <w:tmpl w:val="CD4A1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DC30D7"/>
    <w:multiLevelType w:val="multilevel"/>
    <w:tmpl w:val="E29C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3D44F65"/>
    <w:multiLevelType w:val="multilevel"/>
    <w:tmpl w:val="21041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7A4203"/>
    <w:multiLevelType w:val="multilevel"/>
    <w:tmpl w:val="7D88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44668A"/>
    <w:multiLevelType w:val="multilevel"/>
    <w:tmpl w:val="F3EC3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52004D"/>
    <w:multiLevelType w:val="multilevel"/>
    <w:tmpl w:val="8EFA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35"/>
  </w:num>
  <w:num w:numId="3">
    <w:abstractNumId w:val="31"/>
  </w:num>
  <w:num w:numId="4">
    <w:abstractNumId w:val="27"/>
  </w:num>
  <w:num w:numId="5">
    <w:abstractNumId w:val="2"/>
  </w:num>
  <w:num w:numId="6">
    <w:abstractNumId w:val="26"/>
  </w:num>
  <w:num w:numId="7">
    <w:abstractNumId w:val="10"/>
  </w:num>
  <w:num w:numId="8">
    <w:abstractNumId w:val="6"/>
  </w:num>
  <w:num w:numId="9">
    <w:abstractNumId w:val="24"/>
  </w:num>
  <w:num w:numId="10">
    <w:abstractNumId w:val="29"/>
  </w:num>
  <w:num w:numId="11">
    <w:abstractNumId w:val="12"/>
  </w:num>
  <w:num w:numId="12">
    <w:abstractNumId w:val="1"/>
  </w:num>
  <w:num w:numId="13">
    <w:abstractNumId w:val="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23"/>
  </w:num>
  <w:num w:numId="19">
    <w:abstractNumId w:val="36"/>
  </w:num>
  <w:num w:numId="20">
    <w:abstractNumId w:val="32"/>
  </w:num>
  <w:num w:numId="21">
    <w:abstractNumId w:val="28"/>
  </w:num>
  <w:num w:numId="22">
    <w:abstractNumId w:val="0"/>
  </w:num>
  <w:num w:numId="23">
    <w:abstractNumId w:val="37"/>
  </w:num>
  <w:num w:numId="24">
    <w:abstractNumId w:val="33"/>
  </w:num>
  <w:num w:numId="25">
    <w:abstractNumId w:val="20"/>
  </w:num>
  <w:num w:numId="26">
    <w:abstractNumId w:val="22"/>
  </w:num>
  <w:num w:numId="27">
    <w:abstractNumId w:val="13"/>
  </w:num>
  <w:num w:numId="28">
    <w:abstractNumId w:val="30"/>
  </w:num>
  <w:num w:numId="29">
    <w:abstractNumId w:val="15"/>
  </w:num>
  <w:num w:numId="30">
    <w:abstractNumId w:val="14"/>
  </w:num>
  <w:num w:numId="31">
    <w:abstractNumId w:val="17"/>
  </w:num>
  <w:num w:numId="32">
    <w:abstractNumId w:val="7"/>
  </w:num>
  <w:num w:numId="33">
    <w:abstractNumId w:val="9"/>
  </w:num>
  <w:num w:numId="34">
    <w:abstractNumId w:val="18"/>
  </w:num>
  <w:num w:numId="35">
    <w:abstractNumId w:val="5"/>
  </w:num>
  <w:num w:numId="36">
    <w:abstractNumId w:val="8"/>
  </w:num>
  <w:num w:numId="37">
    <w:abstractNumId w:val="25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5E1"/>
    <w:rsid w:val="00025DD1"/>
    <w:rsid w:val="000B46FD"/>
    <w:rsid w:val="000F1D1E"/>
    <w:rsid w:val="001D795F"/>
    <w:rsid w:val="002372B8"/>
    <w:rsid w:val="002B2892"/>
    <w:rsid w:val="002C7EE6"/>
    <w:rsid w:val="00442EEB"/>
    <w:rsid w:val="00500176"/>
    <w:rsid w:val="005070FC"/>
    <w:rsid w:val="0057745D"/>
    <w:rsid w:val="00587E33"/>
    <w:rsid w:val="0059151B"/>
    <w:rsid w:val="005A30FC"/>
    <w:rsid w:val="006002FB"/>
    <w:rsid w:val="0063589C"/>
    <w:rsid w:val="00652FDD"/>
    <w:rsid w:val="00676F7D"/>
    <w:rsid w:val="006C5003"/>
    <w:rsid w:val="007740B7"/>
    <w:rsid w:val="00804676"/>
    <w:rsid w:val="00835737"/>
    <w:rsid w:val="008547BF"/>
    <w:rsid w:val="008A0B1D"/>
    <w:rsid w:val="00942A23"/>
    <w:rsid w:val="00972926"/>
    <w:rsid w:val="00977870"/>
    <w:rsid w:val="009A458D"/>
    <w:rsid w:val="009A56FF"/>
    <w:rsid w:val="009D45E1"/>
    <w:rsid w:val="00B14D79"/>
    <w:rsid w:val="00B70E40"/>
    <w:rsid w:val="00BD60D1"/>
    <w:rsid w:val="00C56611"/>
    <w:rsid w:val="00CA13B2"/>
    <w:rsid w:val="00D76820"/>
    <w:rsid w:val="00D9108D"/>
    <w:rsid w:val="00FC4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B2"/>
  </w:style>
  <w:style w:type="paragraph" w:styleId="1">
    <w:name w:val="heading 1"/>
    <w:basedOn w:val="a"/>
    <w:link w:val="10"/>
    <w:uiPriority w:val="9"/>
    <w:qFormat/>
    <w:rsid w:val="009D4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45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5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D45E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D45E1"/>
  </w:style>
  <w:style w:type="character" w:styleId="a5">
    <w:name w:val="Emphasis"/>
    <w:basedOn w:val="a0"/>
    <w:uiPriority w:val="20"/>
    <w:qFormat/>
    <w:rsid w:val="009D45E1"/>
    <w:rPr>
      <w:i/>
      <w:iCs/>
    </w:rPr>
  </w:style>
  <w:style w:type="character" w:styleId="a6">
    <w:name w:val="Strong"/>
    <w:basedOn w:val="a0"/>
    <w:uiPriority w:val="22"/>
    <w:qFormat/>
    <w:rsid w:val="009D45E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D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D45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ile">
    <w:name w:val="file"/>
    <w:basedOn w:val="a0"/>
    <w:rsid w:val="009D45E1"/>
  </w:style>
  <w:style w:type="paragraph" w:customStyle="1" w:styleId="c28">
    <w:name w:val="c28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D45E1"/>
  </w:style>
  <w:style w:type="character" w:customStyle="1" w:styleId="c19">
    <w:name w:val="c19"/>
    <w:basedOn w:val="a0"/>
    <w:rsid w:val="009D45E1"/>
  </w:style>
  <w:style w:type="character" w:customStyle="1" w:styleId="c1">
    <w:name w:val="c1"/>
    <w:basedOn w:val="a0"/>
    <w:rsid w:val="009D45E1"/>
  </w:style>
  <w:style w:type="paragraph" w:customStyle="1" w:styleId="c2">
    <w:name w:val="c2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45E1"/>
  </w:style>
  <w:style w:type="paragraph" w:customStyle="1" w:styleId="c9">
    <w:name w:val="c9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9D45E1"/>
  </w:style>
  <w:style w:type="character" w:customStyle="1" w:styleId="c27">
    <w:name w:val="c27"/>
    <w:basedOn w:val="a0"/>
    <w:rsid w:val="009D45E1"/>
  </w:style>
  <w:style w:type="paragraph" w:styleId="a7">
    <w:name w:val="Balloon Text"/>
    <w:basedOn w:val="a"/>
    <w:link w:val="a8"/>
    <w:uiPriority w:val="99"/>
    <w:semiHidden/>
    <w:unhideWhenUsed/>
    <w:rsid w:val="009D4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5E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A0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A0B1D"/>
    <w:pPr>
      <w:ind w:left="720"/>
      <w:contextualSpacing/>
    </w:pPr>
    <w:rPr>
      <w:noProof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B2"/>
  </w:style>
  <w:style w:type="paragraph" w:styleId="1">
    <w:name w:val="heading 1"/>
    <w:basedOn w:val="a"/>
    <w:link w:val="10"/>
    <w:uiPriority w:val="9"/>
    <w:qFormat/>
    <w:rsid w:val="009D4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45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5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D45E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D45E1"/>
  </w:style>
  <w:style w:type="character" w:styleId="a5">
    <w:name w:val="Emphasis"/>
    <w:basedOn w:val="a0"/>
    <w:uiPriority w:val="20"/>
    <w:qFormat/>
    <w:rsid w:val="009D45E1"/>
    <w:rPr>
      <w:i/>
      <w:iCs/>
    </w:rPr>
  </w:style>
  <w:style w:type="character" w:styleId="a6">
    <w:name w:val="Strong"/>
    <w:basedOn w:val="a0"/>
    <w:uiPriority w:val="22"/>
    <w:qFormat/>
    <w:rsid w:val="009D45E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D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D45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ile">
    <w:name w:val="file"/>
    <w:basedOn w:val="a0"/>
    <w:rsid w:val="009D45E1"/>
  </w:style>
  <w:style w:type="paragraph" w:customStyle="1" w:styleId="c28">
    <w:name w:val="c28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D45E1"/>
  </w:style>
  <w:style w:type="character" w:customStyle="1" w:styleId="c19">
    <w:name w:val="c19"/>
    <w:basedOn w:val="a0"/>
    <w:rsid w:val="009D45E1"/>
  </w:style>
  <w:style w:type="character" w:customStyle="1" w:styleId="c1">
    <w:name w:val="c1"/>
    <w:basedOn w:val="a0"/>
    <w:rsid w:val="009D45E1"/>
  </w:style>
  <w:style w:type="paragraph" w:customStyle="1" w:styleId="c2">
    <w:name w:val="c2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45E1"/>
  </w:style>
  <w:style w:type="paragraph" w:customStyle="1" w:styleId="c9">
    <w:name w:val="c9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9D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9D45E1"/>
  </w:style>
  <w:style w:type="character" w:customStyle="1" w:styleId="c27">
    <w:name w:val="c27"/>
    <w:basedOn w:val="a0"/>
    <w:rsid w:val="009D45E1"/>
  </w:style>
  <w:style w:type="paragraph" w:styleId="a7">
    <w:name w:val="Balloon Text"/>
    <w:basedOn w:val="a"/>
    <w:link w:val="a8"/>
    <w:uiPriority w:val="99"/>
    <w:semiHidden/>
    <w:unhideWhenUsed/>
    <w:rsid w:val="009D4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5E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A0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A0B1D"/>
    <w:pPr>
      <w:ind w:left="720"/>
      <w:contextualSpacing/>
    </w:pPr>
    <w:rPr>
      <w:noProof/>
      <w:lang w:val="tt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42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077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138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9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633832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2911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86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67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94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723891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660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7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11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7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0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6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967456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929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63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46458">
                                                      <w:marLeft w:val="15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627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417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267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734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10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dotted" w:sz="6" w:space="8" w:color="666666"/>
                                                                            <w:left w:val="dotted" w:sz="6" w:space="8" w:color="666666"/>
                                                                            <w:bottom w:val="dotted" w:sz="6" w:space="8" w:color="666666"/>
                                                                            <w:right w:val="dotted" w:sz="6" w:space="8" w:color="666666"/>
                                                                          </w:divBdr>
                                                                        </w:div>
                                                                        <w:div w:id="1447967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4068758">
                                                                              <w:marLeft w:val="4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242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9118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9995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2603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4324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Макаров</cp:lastModifiedBy>
  <cp:revision>13</cp:revision>
  <cp:lastPrinted>2013-01-13T17:09:00Z</cp:lastPrinted>
  <dcterms:created xsi:type="dcterms:W3CDTF">2012-11-12T14:32:00Z</dcterms:created>
  <dcterms:modified xsi:type="dcterms:W3CDTF">2013-01-15T10:05:00Z</dcterms:modified>
</cp:coreProperties>
</file>